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DC130E" w14:textId="77777777" w:rsidR="00393C02" w:rsidRDefault="00393C02" w:rsidP="0042029B"/>
    <w:p w14:paraId="2DD3EC5C" w14:textId="77777777" w:rsidR="0042029B" w:rsidRPr="0042029B" w:rsidRDefault="0042029B" w:rsidP="0042029B">
      <w:pPr>
        <w:ind w:firstLine="142"/>
        <w:jc w:val="center"/>
        <w:rPr>
          <w:sz w:val="44"/>
          <w:u w:val="single"/>
        </w:rPr>
      </w:pPr>
      <w:r>
        <w:rPr>
          <w:sz w:val="44"/>
          <w:u w:val="single"/>
        </w:rPr>
        <w:t>Conclusiones</w:t>
      </w:r>
      <w:r w:rsidRPr="0042029B">
        <w:rPr>
          <w:sz w:val="44"/>
          <w:u w:val="single"/>
        </w:rPr>
        <w:t xml:space="preserve"> final</w:t>
      </w:r>
      <w:r>
        <w:rPr>
          <w:sz w:val="44"/>
          <w:u w:val="single"/>
        </w:rPr>
        <w:t>es</w:t>
      </w:r>
    </w:p>
    <w:p w14:paraId="361F4B08" w14:textId="77777777" w:rsidR="0042029B" w:rsidRDefault="0042029B" w:rsidP="00FC7BE7">
      <w:pPr>
        <w:ind w:firstLine="142"/>
      </w:pPr>
    </w:p>
    <w:p w14:paraId="698E41ED" w14:textId="77777777" w:rsidR="0042029B" w:rsidRDefault="0042029B" w:rsidP="00FC7BE7">
      <w:pPr>
        <w:ind w:firstLine="142"/>
      </w:pPr>
    </w:p>
    <w:p w14:paraId="11842101" w14:textId="4B553891" w:rsidR="00FC7BE7" w:rsidRDefault="00FC7BE7" w:rsidP="00FC7BE7">
      <w:pPr>
        <w:ind w:firstLine="142"/>
      </w:pPr>
      <w:r>
        <w:t xml:space="preserve">Los/las </w:t>
      </w:r>
      <w:r w:rsidR="001D1124">
        <w:t>7</w:t>
      </w:r>
      <w:r>
        <w:t xml:space="preserve">0 jóvenes representantes de </w:t>
      </w:r>
      <w:r w:rsidR="00FC12DA">
        <w:t>1</w:t>
      </w:r>
      <w:r w:rsidR="00A578E1">
        <w:t>8</w:t>
      </w:r>
      <w:r>
        <w:t xml:space="preserve"> organizaciones sindicales de la rama del transporte, reunidos en el Seminario Nacional de Juventud ITF en Argentina, durante los días </w:t>
      </w:r>
      <w:r w:rsidR="009563AE">
        <w:t>9</w:t>
      </w:r>
      <w:r>
        <w:t>, 1</w:t>
      </w:r>
      <w:r w:rsidR="009563AE">
        <w:t>0</w:t>
      </w:r>
      <w:r>
        <w:t xml:space="preserve"> y 1</w:t>
      </w:r>
      <w:r w:rsidR="009563AE">
        <w:t>1</w:t>
      </w:r>
      <w:r>
        <w:t xml:space="preserve"> de </w:t>
      </w:r>
      <w:r w:rsidR="009563AE">
        <w:t>octubre</w:t>
      </w:r>
      <w:r>
        <w:t xml:space="preserve"> de 201</w:t>
      </w:r>
      <w:r w:rsidR="009563AE">
        <w:t xml:space="preserve">9 </w:t>
      </w:r>
      <w:r>
        <w:t xml:space="preserve">en la </w:t>
      </w:r>
      <w:r w:rsidR="001D1124">
        <w:t xml:space="preserve">Sede Escuela del Sindicato de Obreros Marítimos Unidos (SOMU) en la </w:t>
      </w:r>
      <w:r>
        <w:t xml:space="preserve">ciudad </w:t>
      </w:r>
      <w:r w:rsidR="001D1124">
        <w:t>d</w:t>
      </w:r>
      <w:r>
        <w:t>e Buenos Aires:</w:t>
      </w:r>
    </w:p>
    <w:p w14:paraId="14F2D92A" w14:textId="77777777" w:rsidR="00FC7BE7" w:rsidRDefault="00FC7BE7" w:rsidP="00FC7BE7">
      <w:pPr>
        <w:ind w:firstLine="142"/>
      </w:pPr>
    </w:p>
    <w:p w14:paraId="74D52A7A" w14:textId="5AD511CF" w:rsidR="00CF652B" w:rsidRDefault="00FC7BE7" w:rsidP="00CB0B40">
      <w:pPr>
        <w:ind w:firstLine="142"/>
      </w:pPr>
      <w:r>
        <w:t>Expresamos</w:t>
      </w:r>
      <w:r w:rsidR="00CB0B40">
        <w:t xml:space="preserve"> </w:t>
      </w:r>
      <w:r w:rsidR="00F634D0">
        <w:t xml:space="preserve">nuestro profundo </w:t>
      </w:r>
      <w:r w:rsidR="00CB0B40">
        <w:t>interés en la</w:t>
      </w:r>
      <w:r w:rsidR="00F634D0">
        <w:t>s oportunidades de</w:t>
      </w:r>
      <w:r w:rsidR="00CB0B40">
        <w:t xml:space="preserve"> formación y capacitación</w:t>
      </w:r>
      <w:r w:rsidR="00F634D0">
        <w:t xml:space="preserve"> político/sindical </w:t>
      </w:r>
      <w:r w:rsidR="007071E3">
        <w:t>para</w:t>
      </w:r>
      <w:r w:rsidR="00F634D0">
        <w:t xml:space="preserve"> la juventud, </w:t>
      </w:r>
      <w:r w:rsidR="00951C1A">
        <w:t xml:space="preserve">posibilitando </w:t>
      </w:r>
      <w:r w:rsidR="00CB0B40">
        <w:t xml:space="preserve">comprender la historia </w:t>
      </w:r>
      <w:r w:rsidR="00F634D0">
        <w:t>de nuestro</w:t>
      </w:r>
      <w:r w:rsidR="00CB0B40">
        <w:t xml:space="preserve"> movimiento</w:t>
      </w:r>
      <w:r w:rsidR="00F634D0">
        <w:t xml:space="preserve"> </w:t>
      </w:r>
      <w:r w:rsidR="007071E3">
        <w:t xml:space="preserve">obrero </w:t>
      </w:r>
      <w:r w:rsidR="00F634D0">
        <w:t>y de las luchas libradas en el pasado.</w:t>
      </w:r>
    </w:p>
    <w:p w14:paraId="1A14B073" w14:textId="77777777" w:rsidR="00951C1A" w:rsidRDefault="00951C1A" w:rsidP="007C5BB0"/>
    <w:p w14:paraId="770448AF" w14:textId="17DE59A9" w:rsidR="00C17ADF" w:rsidRPr="0049362A" w:rsidRDefault="00C17ADF" w:rsidP="00FC7BE7">
      <w:pPr>
        <w:ind w:firstLine="142"/>
        <w:rPr>
          <w:rFonts w:ascii="Cambria" w:hAnsi="Cambria"/>
        </w:rPr>
      </w:pPr>
      <w:r w:rsidRPr="0049362A">
        <w:rPr>
          <w:rFonts w:ascii="Cambria" w:hAnsi="Cambria"/>
        </w:rPr>
        <w:t>Convocamos a los</w:t>
      </w:r>
      <w:r w:rsidR="00252BDD" w:rsidRPr="0049362A">
        <w:rPr>
          <w:rFonts w:ascii="Cambria" w:hAnsi="Cambria"/>
        </w:rPr>
        <w:t>/as</w:t>
      </w:r>
      <w:r w:rsidRPr="0049362A">
        <w:rPr>
          <w:rFonts w:ascii="Cambria" w:hAnsi="Cambria"/>
        </w:rPr>
        <w:t xml:space="preserve"> jóvenes </w:t>
      </w:r>
      <w:r w:rsidR="007C5BB0" w:rsidRPr="0049362A">
        <w:rPr>
          <w:rFonts w:ascii="Cambria" w:hAnsi="Cambria"/>
        </w:rPr>
        <w:t>trabajadores</w:t>
      </w:r>
      <w:r w:rsidR="00252BDD" w:rsidRPr="0049362A">
        <w:rPr>
          <w:rFonts w:ascii="Cambria" w:hAnsi="Cambria"/>
        </w:rPr>
        <w:t>/as</w:t>
      </w:r>
      <w:r w:rsidR="007C5BB0" w:rsidRPr="0049362A">
        <w:rPr>
          <w:rFonts w:ascii="Cambria" w:hAnsi="Cambria"/>
        </w:rPr>
        <w:t xml:space="preserve"> a desarrollarse como líderes en sus sindicatos y lugares de trabajo; así como a los</w:t>
      </w:r>
      <w:r w:rsidR="00252BDD" w:rsidRPr="0049362A">
        <w:rPr>
          <w:rFonts w:ascii="Cambria" w:hAnsi="Cambria"/>
        </w:rPr>
        <w:t>/as</w:t>
      </w:r>
      <w:r w:rsidR="007C5BB0" w:rsidRPr="0049362A">
        <w:rPr>
          <w:rFonts w:ascii="Cambria" w:hAnsi="Cambria"/>
        </w:rPr>
        <w:t xml:space="preserve"> actuales líderes sindicales a facilitar espacios para la incorporación y participación</w:t>
      </w:r>
      <w:r w:rsidR="007071E3" w:rsidRPr="0049362A">
        <w:rPr>
          <w:rFonts w:ascii="Cambria" w:hAnsi="Cambria"/>
        </w:rPr>
        <w:t xml:space="preserve"> de la juventud</w:t>
      </w:r>
      <w:r w:rsidR="00252BDD" w:rsidRPr="0049362A">
        <w:rPr>
          <w:rFonts w:ascii="Cambria" w:hAnsi="Cambria"/>
        </w:rPr>
        <w:t xml:space="preserve"> y la mujer</w:t>
      </w:r>
      <w:r w:rsidR="007071E3" w:rsidRPr="0049362A">
        <w:rPr>
          <w:rFonts w:ascii="Cambria" w:hAnsi="Cambria"/>
        </w:rPr>
        <w:t>, incluyéndola</w:t>
      </w:r>
      <w:r w:rsidR="00252BDD" w:rsidRPr="0049362A">
        <w:rPr>
          <w:rFonts w:ascii="Cambria" w:hAnsi="Cambria"/>
        </w:rPr>
        <w:t>s</w:t>
      </w:r>
      <w:r w:rsidR="007071E3" w:rsidRPr="0049362A">
        <w:rPr>
          <w:rFonts w:ascii="Cambria" w:hAnsi="Cambria"/>
        </w:rPr>
        <w:t xml:space="preserve"> en los procesos </w:t>
      </w:r>
      <w:r w:rsidR="005F2639" w:rsidRPr="0049362A">
        <w:rPr>
          <w:rFonts w:ascii="Cambria" w:hAnsi="Cambria"/>
        </w:rPr>
        <w:t xml:space="preserve">de </w:t>
      </w:r>
      <w:r w:rsidR="007071E3" w:rsidRPr="0049362A">
        <w:rPr>
          <w:rFonts w:ascii="Cambria" w:hAnsi="Cambria"/>
        </w:rPr>
        <w:t>negociación y de toma de decisiones</w:t>
      </w:r>
      <w:r w:rsidR="00D52C78">
        <w:rPr>
          <w:rFonts w:ascii="Cambria" w:hAnsi="Cambria"/>
        </w:rPr>
        <w:t xml:space="preserve">, </w:t>
      </w:r>
      <w:r w:rsidR="00D52C78" w:rsidRPr="0049362A">
        <w:rPr>
          <w:rFonts w:ascii="Cambria" w:eastAsia="Times New Roman" w:hAnsi="Cambria"/>
          <w:color w:val="000000"/>
        </w:rPr>
        <w:t xml:space="preserve">recomendando la incorporación de Secretarías </w:t>
      </w:r>
      <w:r w:rsidR="00D52C78">
        <w:rPr>
          <w:rFonts w:ascii="Cambria" w:eastAsia="Times New Roman" w:hAnsi="Cambria"/>
          <w:color w:val="000000"/>
        </w:rPr>
        <w:t xml:space="preserve">de juventud y </w:t>
      </w:r>
      <w:r w:rsidR="00D52C78" w:rsidRPr="0049362A">
        <w:rPr>
          <w:rFonts w:ascii="Cambria" w:eastAsia="Times New Roman" w:hAnsi="Cambria"/>
          <w:color w:val="000000"/>
        </w:rPr>
        <w:t>de Igualdad de Género y Discriminación en los estatutos</w:t>
      </w:r>
      <w:r w:rsidR="0053033A">
        <w:rPr>
          <w:rFonts w:ascii="Cambria" w:eastAsia="Times New Roman" w:hAnsi="Cambria"/>
          <w:color w:val="000000"/>
        </w:rPr>
        <w:t>.</w:t>
      </w:r>
    </w:p>
    <w:p w14:paraId="02C597B5" w14:textId="77777777" w:rsidR="0049362A" w:rsidRPr="0049362A" w:rsidRDefault="0049362A" w:rsidP="0049362A">
      <w:pPr>
        <w:rPr>
          <w:rFonts w:ascii="Cambria" w:hAnsi="Cambria"/>
        </w:rPr>
      </w:pPr>
    </w:p>
    <w:p w14:paraId="7981A00F" w14:textId="572A2900" w:rsidR="0049362A" w:rsidRPr="0049362A" w:rsidRDefault="0049362A" w:rsidP="0049362A">
      <w:pPr>
        <w:ind w:firstLine="142"/>
        <w:rPr>
          <w:rFonts w:ascii="Cambria" w:hAnsi="Cambria"/>
        </w:rPr>
      </w:pPr>
      <w:r w:rsidRPr="0049362A">
        <w:rPr>
          <w:rFonts w:ascii="Cambria" w:hAnsi="Cambria"/>
        </w:rPr>
        <w:t>C</w:t>
      </w:r>
      <w:r w:rsidRPr="0049362A">
        <w:rPr>
          <w:rFonts w:ascii="Cambria" w:eastAsia="Times New Roman" w:hAnsi="Cambria"/>
          <w:color w:val="000000"/>
        </w:rPr>
        <w:t xml:space="preserve">elebramos </w:t>
      </w:r>
      <w:r w:rsidR="009563AE">
        <w:rPr>
          <w:rFonts w:ascii="Cambria" w:eastAsia="Times New Roman" w:hAnsi="Cambria"/>
          <w:color w:val="000000"/>
        </w:rPr>
        <w:t>el</w:t>
      </w:r>
      <w:r w:rsidRPr="0049362A">
        <w:rPr>
          <w:rFonts w:ascii="Cambria" w:eastAsia="Times New Roman" w:hAnsi="Cambria"/>
          <w:color w:val="000000"/>
        </w:rPr>
        <w:t xml:space="preserve"> gran incremento de participación de las mujeres en este taller de juventud</w:t>
      </w:r>
      <w:r w:rsidR="009563AE">
        <w:rPr>
          <w:rFonts w:ascii="Cambria" w:eastAsia="Times New Roman" w:hAnsi="Cambria"/>
          <w:color w:val="000000"/>
        </w:rPr>
        <w:t>, así como</w:t>
      </w:r>
      <w:r w:rsidRPr="0049362A">
        <w:rPr>
          <w:rFonts w:ascii="Cambria" w:eastAsia="Times New Roman" w:hAnsi="Cambria"/>
          <w:color w:val="000000"/>
        </w:rPr>
        <w:t xml:space="preserve"> la inclusión de temáticas de género, </w:t>
      </w:r>
      <w:r w:rsidR="009563AE">
        <w:rPr>
          <w:rFonts w:ascii="Cambria" w:eastAsia="Times New Roman" w:hAnsi="Cambria"/>
          <w:color w:val="000000"/>
        </w:rPr>
        <w:t>por lo que</w:t>
      </w:r>
      <w:r w:rsidRPr="0049362A">
        <w:rPr>
          <w:rFonts w:ascii="Cambria" w:eastAsia="Times New Roman" w:hAnsi="Cambria"/>
          <w:color w:val="000000"/>
        </w:rPr>
        <w:t xml:space="preserve"> solicitamos dar continuidad al trabajando, desarrollando temáticas de género en los </w:t>
      </w:r>
      <w:r w:rsidR="009563AE">
        <w:rPr>
          <w:rFonts w:ascii="Cambria" w:eastAsia="Times New Roman" w:hAnsi="Cambria"/>
          <w:color w:val="000000"/>
        </w:rPr>
        <w:t xml:space="preserve">próximos </w:t>
      </w:r>
      <w:r w:rsidRPr="0049362A">
        <w:rPr>
          <w:rFonts w:ascii="Cambria" w:eastAsia="Times New Roman" w:hAnsi="Cambria"/>
          <w:color w:val="000000"/>
        </w:rPr>
        <w:t>talleres de Juventud ITF.</w:t>
      </w:r>
    </w:p>
    <w:p w14:paraId="64B37965" w14:textId="77777777" w:rsidR="0049362A" w:rsidRPr="0049362A" w:rsidRDefault="0049362A" w:rsidP="001D1124">
      <w:pPr>
        <w:ind w:firstLine="142"/>
        <w:rPr>
          <w:rFonts w:ascii="Cambria" w:hAnsi="Cambria"/>
        </w:rPr>
      </w:pPr>
    </w:p>
    <w:p w14:paraId="660E49C8" w14:textId="7643C10A" w:rsidR="001D1124" w:rsidRPr="0049362A" w:rsidRDefault="00D52C78" w:rsidP="001D1124">
      <w:pPr>
        <w:ind w:firstLine="142"/>
        <w:rPr>
          <w:rFonts w:ascii="Cambria" w:eastAsia="Times New Roman" w:hAnsi="Cambria"/>
          <w:color w:val="000000"/>
        </w:rPr>
      </w:pPr>
      <w:r>
        <w:rPr>
          <w:rFonts w:ascii="Cambria" w:eastAsia="Times New Roman" w:hAnsi="Cambria"/>
          <w:color w:val="000000"/>
        </w:rPr>
        <w:t>Destacamos</w:t>
      </w:r>
      <w:r w:rsidR="001D1124" w:rsidRPr="0049362A">
        <w:rPr>
          <w:rFonts w:ascii="Cambria" w:eastAsia="Times New Roman" w:hAnsi="Cambria"/>
          <w:color w:val="000000"/>
        </w:rPr>
        <w:t xml:space="preserve"> que los jóvenes y las mujeres somos las/los más afectadas/os, junto a los niños y el colectivo LGTBIQ</w:t>
      </w:r>
      <w:r w:rsidR="009563AE">
        <w:rPr>
          <w:rFonts w:ascii="Cambria" w:eastAsia="Times New Roman" w:hAnsi="Cambria"/>
          <w:color w:val="000000"/>
        </w:rPr>
        <w:t>+</w:t>
      </w:r>
      <w:r w:rsidR="001D1124" w:rsidRPr="0049362A">
        <w:rPr>
          <w:rFonts w:ascii="Cambria" w:eastAsia="Times New Roman" w:hAnsi="Cambria"/>
          <w:color w:val="000000"/>
        </w:rPr>
        <w:t>, por la crisis económica, el aumento de la pobreza y el desempleo, el trabajo en negro, la precarización y la flexibilización laboral, la crisis en la salud y la educación.</w:t>
      </w:r>
    </w:p>
    <w:p w14:paraId="7D602F9E" w14:textId="77777777" w:rsidR="001D1124" w:rsidRPr="0049362A" w:rsidRDefault="001D1124" w:rsidP="001D1124">
      <w:pPr>
        <w:ind w:firstLine="142"/>
        <w:rPr>
          <w:rFonts w:ascii="Cambria" w:eastAsia="Times New Roman" w:hAnsi="Cambria"/>
          <w:color w:val="000000"/>
        </w:rPr>
      </w:pPr>
    </w:p>
    <w:p w14:paraId="0ED7CBEB" w14:textId="7867253C" w:rsidR="0049362A" w:rsidRDefault="00D52C78" w:rsidP="0053033A">
      <w:pPr>
        <w:ind w:firstLine="142"/>
        <w:rPr>
          <w:rFonts w:ascii="Cambria" w:eastAsia="Times New Roman" w:hAnsi="Cambria"/>
          <w:color w:val="000000"/>
        </w:rPr>
      </w:pPr>
      <w:r>
        <w:rPr>
          <w:rFonts w:ascii="Cambria" w:eastAsia="Times New Roman" w:hAnsi="Cambria"/>
          <w:color w:val="000000"/>
        </w:rPr>
        <w:t>Entendemos</w:t>
      </w:r>
      <w:r w:rsidR="0049362A" w:rsidRPr="0049362A">
        <w:rPr>
          <w:rFonts w:ascii="Cambria" w:eastAsia="Times New Roman" w:hAnsi="Cambria"/>
          <w:color w:val="000000"/>
        </w:rPr>
        <w:t xml:space="preserve"> que las mujeres s</w:t>
      </w:r>
      <w:r w:rsidR="009563AE">
        <w:rPr>
          <w:rFonts w:ascii="Cambria" w:eastAsia="Times New Roman" w:hAnsi="Cambria"/>
          <w:color w:val="000000"/>
        </w:rPr>
        <w:t>on</w:t>
      </w:r>
      <w:r w:rsidR="0049362A" w:rsidRPr="0049362A">
        <w:rPr>
          <w:rFonts w:ascii="Cambria" w:eastAsia="Times New Roman" w:hAnsi="Cambria"/>
          <w:color w:val="000000"/>
        </w:rPr>
        <w:t xml:space="preserve"> un pilar fundamental para construir políticas de Estado igualitarias y una realidad emancipadora</w:t>
      </w:r>
      <w:r w:rsidR="0053033A">
        <w:rPr>
          <w:rFonts w:ascii="Cambria" w:eastAsia="Times New Roman" w:hAnsi="Cambria"/>
          <w:color w:val="000000"/>
        </w:rPr>
        <w:t xml:space="preserve">, por lo que </w:t>
      </w:r>
      <w:r>
        <w:rPr>
          <w:rFonts w:ascii="Cambria" w:eastAsia="Times New Roman" w:hAnsi="Cambria"/>
          <w:color w:val="000000"/>
        </w:rPr>
        <w:t>invitamos</w:t>
      </w:r>
      <w:r w:rsidR="001D1124" w:rsidRPr="0049362A">
        <w:rPr>
          <w:rFonts w:ascii="Cambria" w:eastAsia="Times New Roman" w:hAnsi="Cambria"/>
          <w:color w:val="000000"/>
        </w:rPr>
        <w:t xml:space="preserve"> a los sindicatos a fomentar el crecimiento y l</w:t>
      </w:r>
      <w:r w:rsidR="0049362A">
        <w:rPr>
          <w:rFonts w:ascii="Cambria" w:eastAsia="Times New Roman" w:hAnsi="Cambria"/>
          <w:color w:val="000000"/>
        </w:rPr>
        <w:t xml:space="preserve">a participación de las mujeres en el sindicalismo </w:t>
      </w:r>
      <w:r w:rsidR="001D1124" w:rsidRPr="0049362A">
        <w:rPr>
          <w:rFonts w:ascii="Cambria" w:eastAsia="Times New Roman" w:hAnsi="Cambria"/>
          <w:color w:val="000000"/>
        </w:rPr>
        <w:t xml:space="preserve">y </w:t>
      </w:r>
      <w:r w:rsidR="009563AE">
        <w:rPr>
          <w:rFonts w:ascii="Cambria" w:eastAsia="Times New Roman" w:hAnsi="Cambria"/>
          <w:color w:val="000000"/>
        </w:rPr>
        <w:t xml:space="preserve">a </w:t>
      </w:r>
      <w:r w:rsidR="001D1124" w:rsidRPr="0049362A">
        <w:rPr>
          <w:rFonts w:ascii="Cambria" w:eastAsia="Times New Roman" w:hAnsi="Cambria"/>
          <w:color w:val="000000"/>
        </w:rPr>
        <w:t>seguir luchando contra el machismo, la brecha salarial y las desigualdades</w:t>
      </w:r>
      <w:r w:rsidR="0049362A">
        <w:rPr>
          <w:rFonts w:ascii="Cambria" w:eastAsia="Times New Roman" w:hAnsi="Cambria"/>
          <w:color w:val="000000"/>
        </w:rPr>
        <w:t xml:space="preserve"> </w:t>
      </w:r>
      <w:r w:rsidR="001D1124" w:rsidRPr="0049362A">
        <w:rPr>
          <w:rFonts w:ascii="Cambria" w:eastAsia="Times New Roman" w:hAnsi="Cambria"/>
          <w:color w:val="000000"/>
        </w:rPr>
        <w:t>en el trabajo</w:t>
      </w:r>
      <w:r w:rsidR="0049362A">
        <w:rPr>
          <w:rFonts w:ascii="Cambria" w:eastAsia="Times New Roman" w:hAnsi="Cambria"/>
          <w:color w:val="000000"/>
        </w:rPr>
        <w:t>,</w:t>
      </w:r>
      <w:r w:rsidR="001D1124" w:rsidRPr="0049362A">
        <w:rPr>
          <w:rFonts w:ascii="Cambria" w:eastAsia="Times New Roman" w:hAnsi="Cambria"/>
          <w:color w:val="000000"/>
        </w:rPr>
        <w:t xml:space="preserve"> en el ámbito público y</w:t>
      </w:r>
      <w:r w:rsidR="009563AE">
        <w:rPr>
          <w:rFonts w:ascii="Cambria" w:eastAsia="Times New Roman" w:hAnsi="Cambria"/>
          <w:color w:val="000000"/>
        </w:rPr>
        <w:t xml:space="preserve"> en</w:t>
      </w:r>
      <w:r w:rsidR="001D1124" w:rsidRPr="0049362A">
        <w:rPr>
          <w:rFonts w:ascii="Cambria" w:eastAsia="Times New Roman" w:hAnsi="Cambria"/>
          <w:color w:val="000000"/>
        </w:rPr>
        <w:t xml:space="preserve"> el </w:t>
      </w:r>
      <w:r w:rsidR="0049362A">
        <w:rPr>
          <w:rFonts w:ascii="Cambria" w:eastAsia="Times New Roman" w:hAnsi="Cambria"/>
          <w:color w:val="000000"/>
        </w:rPr>
        <w:t xml:space="preserve">ámbito </w:t>
      </w:r>
      <w:r w:rsidR="001D1124" w:rsidRPr="0049362A">
        <w:rPr>
          <w:rFonts w:ascii="Cambria" w:eastAsia="Times New Roman" w:hAnsi="Cambria"/>
          <w:color w:val="000000"/>
        </w:rPr>
        <w:t>privado, porque " lo privado también es político"</w:t>
      </w:r>
      <w:r w:rsidR="0049362A">
        <w:rPr>
          <w:rFonts w:ascii="Cambria" w:eastAsia="Times New Roman" w:hAnsi="Cambria"/>
          <w:color w:val="000000"/>
        </w:rPr>
        <w:t>;</w:t>
      </w:r>
      <w:r w:rsidR="001D1124" w:rsidRPr="0049362A">
        <w:rPr>
          <w:rFonts w:ascii="Cambria" w:eastAsia="Times New Roman" w:hAnsi="Cambria"/>
          <w:color w:val="000000"/>
        </w:rPr>
        <w:t xml:space="preserve"> enarbolando la bandera de la igualdad y combatiendo toda forma de discriminación.</w:t>
      </w:r>
      <w:r w:rsidR="0049362A" w:rsidRPr="0049362A">
        <w:rPr>
          <w:rFonts w:ascii="Cambria" w:eastAsia="Times New Roman" w:hAnsi="Cambria"/>
          <w:color w:val="000000"/>
        </w:rPr>
        <w:t xml:space="preserve"> </w:t>
      </w:r>
    </w:p>
    <w:p w14:paraId="7CE44DC2" w14:textId="77777777" w:rsidR="001D1124" w:rsidRPr="0049362A" w:rsidRDefault="001D1124" w:rsidP="0049362A">
      <w:pPr>
        <w:rPr>
          <w:rFonts w:ascii="Cambria" w:eastAsia="Times New Roman" w:hAnsi="Cambria"/>
          <w:color w:val="000000"/>
        </w:rPr>
      </w:pPr>
    </w:p>
    <w:p w14:paraId="3A4FE26F" w14:textId="098C5260" w:rsidR="0049362A" w:rsidRPr="00D52C78" w:rsidRDefault="009563AE" w:rsidP="0053033A">
      <w:pPr>
        <w:ind w:firstLine="142"/>
        <w:rPr>
          <w:rFonts w:ascii="Cambria" w:eastAsia="Times New Roman" w:hAnsi="Cambria"/>
          <w:color w:val="000000"/>
        </w:rPr>
      </w:pPr>
      <w:r>
        <w:rPr>
          <w:rFonts w:ascii="Cambria" w:eastAsia="Times New Roman" w:hAnsi="Cambria"/>
          <w:color w:val="000000"/>
        </w:rPr>
        <w:t>En consecuencia, e</w:t>
      </w:r>
      <w:r w:rsidR="001D1124" w:rsidRPr="0049362A">
        <w:rPr>
          <w:rFonts w:ascii="Cambria" w:eastAsia="Times New Roman" w:hAnsi="Cambria"/>
          <w:color w:val="000000"/>
        </w:rPr>
        <w:t xml:space="preserve">xigimos el cumplimiento de la ley y la implementación de los principios del convenio 190 de la OIT recientemente aprobado, </w:t>
      </w:r>
      <w:r w:rsidR="001D1124" w:rsidRPr="00D52C78">
        <w:rPr>
          <w:rFonts w:ascii="Cambria" w:eastAsia="Times New Roman" w:hAnsi="Cambria"/>
          <w:color w:val="000000"/>
        </w:rPr>
        <w:t>para</w:t>
      </w:r>
      <w:r w:rsidRPr="00D52C78">
        <w:rPr>
          <w:rFonts w:ascii="Cambria" w:eastAsia="Times New Roman" w:hAnsi="Cambria"/>
          <w:color w:val="000000"/>
        </w:rPr>
        <w:t xml:space="preserve"> prevenir,</w:t>
      </w:r>
      <w:r w:rsidR="001D1124" w:rsidRPr="00D52C78">
        <w:rPr>
          <w:rFonts w:ascii="Cambria" w:eastAsia="Times New Roman" w:hAnsi="Cambria"/>
          <w:color w:val="000000"/>
        </w:rPr>
        <w:t xml:space="preserve"> sancionar y erradicar la violencia contra las mujeres</w:t>
      </w:r>
      <w:r w:rsidR="00D52C78" w:rsidRPr="00D52C78">
        <w:rPr>
          <w:rFonts w:ascii="Cambria" w:eastAsia="Times New Roman" w:hAnsi="Cambria"/>
          <w:color w:val="000000"/>
        </w:rPr>
        <w:t xml:space="preserve">, impulsando </w:t>
      </w:r>
      <w:r w:rsidR="00D52C78" w:rsidRPr="00D52C78">
        <w:rPr>
          <w:rFonts w:ascii="Cambria" w:eastAsia="Times New Roman" w:hAnsi="Cambria"/>
          <w:color w:val="000000"/>
        </w:rPr>
        <w:t xml:space="preserve">cláusulas convencionales que generen un ámbito laboral más justo, igualitario y libre de </w:t>
      </w:r>
      <w:r w:rsidR="00D52C78" w:rsidRPr="00D52C78">
        <w:rPr>
          <w:rFonts w:ascii="Cambria" w:eastAsia="Times New Roman" w:hAnsi="Cambria"/>
          <w:color w:val="000000"/>
        </w:rPr>
        <w:lastRenderedPageBreak/>
        <w:t>violencia</w:t>
      </w:r>
      <w:r w:rsidR="0053033A">
        <w:rPr>
          <w:rFonts w:ascii="Cambria" w:eastAsia="Times New Roman" w:hAnsi="Cambria"/>
          <w:color w:val="000000"/>
        </w:rPr>
        <w:t xml:space="preserve">, </w:t>
      </w:r>
      <w:r w:rsidR="0053033A" w:rsidRPr="0049362A">
        <w:rPr>
          <w:rFonts w:ascii="Cambria" w:eastAsia="Times New Roman" w:hAnsi="Cambria"/>
          <w:color w:val="000000"/>
        </w:rPr>
        <w:t>concientizando a nuestros/as compañeros/as, haciéndose esto extensivo a la sociedad en su conjunto.</w:t>
      </w:r>
    </w:p>
    <w:p w14:paraId="2EC2A9A2" w14:textId="7CF28B15" w:rsidR="00D52C78" w:rsidRDefault="00D52C78" w:rsidP="0053033A"/>
    <w:p w14:paraId="61EBC98D" w14:textId="77777777" w:rsidR="0053033A" w:rsidRDefault="00D52C78" w:rsidP="004C4024">
      <w:pPr>
        <w:ind w:firstLine="142"/>
      </w:pPr>
      <w:r w:rsidRPr="0049362A">
        <w:rPr>
          <w:rFonts w:ascii="Cambria" w:hAnsi="Cambria"/>
        </w:rPr>
        <w:t>Vemos con</w:t>
      </w:r>
      <w:r>
        <w:t xml:space="preserve"> preocupación el impacto de la automatización y los avances tecnológicos sobre las fuentes laborales y la calidad de nuestros trabajos en el futuro</w:t>
      </w:r>
      <w:r w:rsidR="0053033A">
        <w:t>.</w:t>
      </w:r>
    </w:p>
    <w:p w14:paraId="732B7E10" w14:textId="77777777" w:rsidR="0053033A" w:rsidRDefault="0053033A" w:rsidP="004C4024">
      <w:pPr>
        <w:ind w:firstLine="142"/>
      </w:pPr>
    </w:p>
    <w:p w14:paraId="7FCE9FA8" w14:textId="45E5DFF2" w:rsidR="00D52C78" w:rsidRDefault="0053033A" w:rsidP="0053033A">
      <w:pPr>
        <w:ind w:firstLine="142"/>
      </w:pPr>
      <w:r>
        <w:t>Denunciamos la ausencia de políticas claras destinadas mitigar esos posibles perjuicios sobre las puestos de trabajo y las condiciones laborales a causa de las nuevas tecnologías y plataformas digitales</w:t>
      </w:r>
      <w:r>
        <w:t>,</w:t>
      </w:r>
      <w:r w:rsidR="00D52C78">
        <w:t xml:space="preserve"> por lo que impulsamos las discusiones y debates de cara a formular clausulas convenciones y políticas que resguarden la dignidad laboral y las fuentes de trabajo.</w:t>
      </w:r>
    </w:p>
    <w:p w14:paraId="08D349A8" w14:textId="77777777" w:rsidR="004C4024" w:rsidRDefault="004C4024" w:rsidP="004C4024">
      <w:pPr>
        <w:ind w:firstLine="142"/>
      </w:pPr>
    </w:p>
    <w:p w14:paraId="6EDC2A82" w14:textId="05869BA8" w:rsidR="00DE39DC" w:rsidRDefault="004C4024" w:rsidP="00DE39DC">
      <w:pPr>
        <w:ind w:firstLine="142"/>
      </w:pPr>
      <w:r>
        <w:t>Por nuestra parte, nos comprometemos a capacitarnos, debatir, formarnos, ser solidarios y sostener en alto la bandera de la justicia social</w:t>
      </w:r>
      <w:r w:rsidR="00D52C78">
        <w:t>;</w:t>
      </w:r>
      <w:r>
        <w:t xml:space="preserve"> </w:t>
      </w:r>
      <w:r w:rsidR="00D52C78">
        <w:t>i</w:t>
      </w:r>
      <w:r>
        <w:t xml:space="preserve">ncrementando nuestra presencia en los puestos de trabajo, nuestra militancia en los sindicatos y nuestra rebeldía en las calles. </w:t>
      </w:r>
    </w:p>
    <w:p w14:paraId="180E3428" w14:textId="5C2D4263" w:rsidR="00A578E1" w:rsidRDefault="00A578E1" w:rsidP="00DE39DC">
      <w:pPr>
        <w:ind w:firstLine="142"/>
      </w:pPr>
    </w:p>
    <w:p w14:paraId="4F58BEDC" w14:textId="1A9ED12B" w:rsidR="00A578E1" w:rsidRDefault="00A578E1" w:rsidP="00DE39DC">
      <w:pPr>
        <w:ind w:firstLine="142"/>
      </w:pPr>
    </w:p>
    <w:p w14:paraId="59CB30E4" w14:textId="77777777" w:rsidR="00A578E1" w:rsidRDefault="00A578E1" w:rsidP="00DE39DC">
      <w:pPr>
        <w:ind w:firstLine="142"/>
      </w:pPr>
    </w:p>
    <w:p w14:paraId="703325C8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 xml:space="preserve">Asociación Argentina de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Aeronavegantes</w:t>
      </w:r>
      <w:proofErr w:type="spellEnd"/>
    </w:p>
    <w:p w14:paraId="753D6E93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Asociación de Personal Aeronáutico</w:t>
      </w:r>
    </w:p>
    <w:p w14:paraId="50C80698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Asociación de Señaleros Ferroviarios Argentinos</w:t>
      </w:r>
    </w:p>
    <w:p w14:paraId="24B1E58A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Asociación sindical de Motociclistas, Mensajeros y Servicios (</w:t>
      </w:r>
      <w:proofErr w:type="spellStart"/>
      <w:r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ASiMM</w:t>
      </w:r>
      <w:proofErr w:type="spellEnd"/>
      <w:r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)</w:t>
      </w:r>
    </w:p>
    <w:p w14:paraId="57BF9D52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Federación Nacional de Trabajadores Camioneros y Obreros del Transporte Automotor de Cargas, Logística y Servicios</w:t>
      </w:r>
      <w:bookmarkStart w:id="0" w:name="_GoBack"/>
      <w:bookmarkEnd w:id="0"/>
    </w:p>
    <w:p w14:paraId="6D0349D9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Sindicato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La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Fraternidad</w:t>
      </w:r>
      <w:proofErr w:type="spellEnd"/>
    </w:p>
    <w:p w14:paraId="3234FBB9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Unión Ferroviaria (UF)</w:t>
      </w:r>
    </w:p>
    <w:p w14:paraId="35A9C5A5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Unión del Personal Superior y Profesional de Empresas Aerocomerciales</w:t>
      </w:r>
    </w:p>
    <w:p w14:paraId="4D1011D3" w14:textId="77777777" w:rsidR="00A578E1" w:rsidRPr="002A288A" w:rsidRDefault="00A578E1" w:rsidP="00A578E1">
      <w:pPr>
        <w:pStyle w:val="ListParagraph"/>
        <w:numPr>
          <w:ilvl w:val="0"/>
          <w:numId w:val="1"/>
        </w:numPr>
      </w:pP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Sindicato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de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Obreros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Marítimos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Unidos</w:t>
      </w:r>
    </w:p>
    <w:p w14:paraId="7C889F0B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proofErr w:type="spellStart"/>
      <w:r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Sindicato</w:t>
      </w:r>
      <w:proofErr w:type="spellEnd"/>
      <w:r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de </w:t>
      </w:r>
      <w:proofErr w:type="spellStart"/>
      <w:r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Conductores</w:t>
      </w:r>
      <w:proofErr w:type="spellEnd"/>
      <w:r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</w:t>
      </w:r>
      <w:proofErr w:type="spellStart"/>
      <w:r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Navales</w:t>
      </w:r>
      <w:proofErr w:type="spellEnd"/>
      <w:r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(SICONARA)</w:t>
      </w:r>
    </w:p>
    <w:p w14:paraId="204A6F92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 xml:space="preserve">Sindicato de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Guincheros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 xml:space="preserve"> y Maquinistas de Grúas Móviles de la República Argentin</w:t>
      </w:r>
      <w:r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</w:t>
      </w:r>
    </w:p>
    <w:p w14:paraId="62A6F034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Asociación Argentina de Empleados de la Marina Mercante</w:t>
      </w:r>
    </w:p>
    <w:p w14:paraId="3959F5A0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Sindicato del Personal de Dragado y Balizamiento (SIPEDYB)</w:t>
      </w:r>
    </w:p>
    <w:p w14:paraId="4B30C2D5" w14:textId="77777777" w:rsidR="00A578E1" w:rsidRPr="00DC388C" w:rsidRDefault="00A578E1" w:rsidP="00A578E1">
      <w:pPr>
        <w:pStyle w:val="ListParagraph"/>
        <w:numPr>
          <w:ilvl w:val="0"/>
          <w:numId w:val="1"/>
        </w:numPr>
      </w:pP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Sindicato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Flota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Petrolera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e 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Hidrocarburifera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(</w:t>
      </w:r>
      <w:proofErr w:type="spellStart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>SUPeH</w:t>
      </w:r>
      <w:proofErr w:type="spellEnd"/>
      <w:r w:rsidRPr="00DC388C">
        <w:rPr>
          <w:rFonts w:ascii="Calibri" w:eastAsia="Times New Roman" w:hAnsi="Calibri" w:cs="Calibri"/>
          <w:color w:val="000000"/>
          <w:sz w:val="20"/>
          <w:szCs w:val="20"/>
          <w:lang w:val="en-US"/>
        </w:rPr>
        <w:t xml:space="preserve"> FLOTA)</w:t>
      </w:r>
    </w:p>
    <w:p w14:paraId="28AF38B3" w14:textId="77777777" w:rsidR="00A578E1" w:rsidRPr="00187014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Centro de Patrones y Oficiales Fluviales, de Pesca y Cabotaje Marítimo</w:t>
      </w:r>
    </w:p>
    <w:p w14:paraId="651F0444" w14:textId="77777777" w:rsidR="00A578E1" w:rsidRPr="00187014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Sindicato Encargados Apuntadores Marítimos y Afines de la República Argentina</w:t>
      </w:r>
    </w:p>
    <w:p w14:paraId="71F38B5A" w14:textId="77777777" w:rsidR="00A578E1" w:rsidRPr="002A288A" w:rsidRDefault="00A578E1" w:rsidP="00A578E1">
      <w:pPr>
        <w:pStyle w:val="ListParagraph"/>
        <w:numPr>
          <w:ilvl w:val="0"/>
          <w:numId w:val="1"/>
        </w:numPr>
      </w:pPr>
      <w:r w:rsidRPr="00DC388C"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Centro de Capitanes de Ultramar y Oficiales de la Marina Mercante</w:t>
      </w:r>
    </w:p>
    <w:p w14:paraId="2735F60E" w14:textId="77777777" w:rsidR="00A578E1" w:rsidRPr="002A288A" w:rsidRDefault="00A578E1" w:rsidP="00A578E1">
      <w:pPr>
        <w:pStyle w:val="ListParagraph"/>
        <w:numPr>
          <w:ilvl w:val="0"/>
          <w:numId w:val="1"/>
        </w:numPr>
      </w:pPr>
      <w:r>
        <w:rPr>
          <w:rFonts w:ascii="Calibri" w:eastAsia="Times New Roman" w:hAnsi="Calibri" w:cs="Calibri"/>
          <w:color w:val="000000"/>
          <w:sz w:val="20"/>
          <w:szCs w:val="20"/>
          <w:lang w:val="es-ES"/>
        </w:rPr>
        <w:t>Asociación Técnicos y Empleados de Protección y Seguridad a la Aeronavegación</w:t>
      </w:r>
    </w:p>
    <w:sectPr w:rsidR="00A578E1" w:rsidRPr="002A288A" w:rsidSect="00C83DD9">
      <w:headerReference w:type="default" r:id="rId7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68BC02" w14:textId="77777777" w:rsidR="00DA1B22" w:rsidRDefault="00DA1B22" w:rsidP="003D323A">
      <w:r>
        <w:separator/>
      </w:r>
    </w:p>
  </w:endnote>
  <w:endnote w:type="continuationSeparator" w:id="0">
    <w:p w14:paraId="30C62B2C" w14:textId="77777777" w:rsidR="00DA1B22" w:rsidRDefault="00DA1B22" w:rsidP="003D32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7812EE" w14:textId="77777777" w:rsidR="00DA1B22" w:rsidRDefault="00DA1B22" w:rsidP="003D323A">
      <w:r>
        <w:separator/>
      </w:r>
    </w:p>
  </w:footnote>
  <w:footnote w:type="continuationSeparator" w:id="0">
    <w:p w14:paraId="179C4E4D" w14:textId="77777777" w:rsidR="00DA1B22" w:rsidRDefault="00DA1B22" w:rsidP="003D32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B6E244" w14:textId="77777777" w:rsidR="00900619" w:rsidRPr="00393C02" w:rsidRDefault="00900619" w:rsidP="00393C02">
    <w:pPr>
      <w:pStyle w:val="Header"/>
      <w:tabs>
        <w:tab w:val="clear" w:pos="4153"/>
        <w:tab w:val="center" w:pos="4150"/>
      </w:tabs>
      <w:jc w:val="center"/>
      <w:rPr>
        <w:sz w:val="52"/>
        <w:u w:val="single"/>
      </w:rPr>
    </w:pPr>
    <w:r w:rsidRPr="00393C02">
      <w:rPr>
        <w:noProof/>
        <w:sz w:val="32"/>
        <w:u w:val="single"/>
        <w:lang w:val="en-US"/>
      </w:rPr>
      <w:drawing>
        <wp:anchor distT="0" distB="0" distL="114300" distR="114300" simplePos="0" relativeHeight="251659264" behindDoc="0" locked="0" layoutInCell="1" allowOverlap="1" wp14:anchorId="13FC20BA" wp14:editId="4A804DF2">
          <wp:simplePos x="0" y="0"/>
          <wp:positionH relativeFrom="column">
            <wp:posOffset>4800600</wp:posOffset>
          </wp:positionH>
          <wp:positionV relativeFrom="paragraph">
            <wp:posOffset>-335280</wp:posOffset>
          </wp:positionV>
          <wp:extent cx="1143000" cy="1492250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Juventud ITF (emi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43000" cy="14922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93C02">
      <w:rPr>
        <w:noProof/>
        <w:sz w:val="32"/>
        <w:u w:val="single"/>
        <w:lang w:val="en-US"/>
      </w:rPr>
      <w:drawing>
        <wp:anchor distT="0" distB="0" distL="114300" distR="114300" simplePos="0" relativeHeight="251658240" behindDoc="0" locked="0" layoutInCell="1" allowOverlap="1" wp14:anchorId="373B169B" wp14:editId="70DEFC0B">
          <wp:simplePos x="0" y="0"/>
          <wp:positionH relativeFrom="margin">
            <wp:posOffset>-571500</wp:posOffset>
          </wp:positionH>
          <wp:positionV relativeFrom="margin">
            <wp:posOffset>-1468755</wp:posOffset>
          </wp:positionV>
          <wp:extent cx="1104900" cy="1093470"/>
          <wp:effectExtent l="0" t="0" r="1270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TF-Logo-CMYK-QR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4900" cy="1093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93C02">
      <w:rPr>
        <w:sz w:val="52"/>
        <w:u w:val="single"/>
      </w:rPr>
      <w:t>Seminario de juventud ITF</w:t>
    </w:r>
  </w:p>
  <w:p w14:paraId="7B132450" w14:textId="2DD4C15D" w:rsidR="00900619" w:rsidRPr="00393C02" w:rsidRDefault="001D1124" w:rsidP="00393C02">
    <w:pPr>
      <w:pStyle w:val="Header"/>
      <w:tabs>
        <w:tab w:val="clear" w:pos="4153"/>
        <w:tab w:val="center" w:pos="4150"/>
      </w:tabs>
      <w:jc w:val="center"/>
      <w:rPr>
        <w:sz w:val="40"/>
      </w:rPr>
    </w:pPr>
    <w:r>
      <w:rPr>
        <w:sz w:val="40"/>
      </w:rPr>
      <w:t>9</w:t>
    </w:r>
    <w:r w:rsidR="00900619" w:rsidRPr="00393C02">
      <w:rPr>
        <w:sz w:val="40"/>
      </w:rPr>
      <w:t>, 1</w:t>
    </w:r>
    <w:r>
      <w:rPr>
        <w:sz w:val="40"/>
      </w:rPr>
      <w:t>0</w:t>
    </w:r>
    <w:r w:rsidR="00900619" w:rsidRPr="00393C02">
      <w:rPr>
        <w:sz w:val="40"/>
      </w:rPr>
      <w:t xml:space="preserve"> y 1</w:t>
    </w:r>
    <w:r>
      <w:rPr>
        <w:sz w:val="40"/>
      </w:rPr>
      <w:t>1</w:t>
    </w:r>
    <w:r w:rsidR="00900619" w:rsidRPr="00393C02">
      <w:rPr>
        <w:sz w:val="40"/>
      </w:rPr>
      <w:t xml:space="preserve"> de </w:t>
    </w:r>
    <w:r>
      <w:rPr>
        <w:sz w:val="40"/>
      </w:rPr>
      <w:t>octubre</w:t>
    </w:r>
  </w:p>
  <w:p w14:paraId="28651A8F" w14:textId="77777777" w:rsidR="00900619" w:rsidRPr="00393C02" w:rsidRDefault="00900619" w:rsidP="00393C02">
    <w:pPr>
      <w:pStyle w:val="Header"/>
      <w:tabs>
        <w:tab w:val="clear" w:pos="4153"/>
        <w:tab w:val="center" w:pos="4150"/>
      </w:tabs>
      <w:jc w:val="center"/>
      <w:rPr>
        <w:sz w:val="22"/>
      </w:rPr>
    </w:pPr>
    <w:r w:rsidRPr="00393C02">
      <w:rPr>
        <w:sz w:val="40"/>
      </w:rPr>
      <w:t>Buenos Aires, Argentina</w:t>
    </w:r>
  </w:p>
  <w:p w14:paraId="49B89F6A" w14:textId="77777777" w:rsidR="00900619" w:rsidRDefault="00900619" w:rsidP="00393C02">
    <w:pPr>
      <w:pStyle w:val="Header"/>
      <w:pBdr>
        <w:bottom w:val="single" w:sz="6" w:space="1" w:color="auto"/>
      </w:pBdr>
      <w:tabs>
        <w:tab w:val="clear" w:pos="8306"/>
      </w:tabs>
    </w:pPr>
    <w:r>
      <w:t xml:space="preserve">   </w:t>
    </w:r>
  </w:p>
  <w:p w14:paraId="4AC87994" w14:textId="77777777" w:rsidR="00900619" w:rsidRDefault="00900619" w:rsidP="00393C02">
    <w:pPr>
      <w:pStyle w:val="Header"/>
      <w:tabs>
        <w:tab w:val="clear" w:pos="8306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2A4694"/>
    <w:multiLevelType w:val="hybridMultilevel"/>
    <w:tmpl w:val="B1E2A54E"/>
    <w:lvl w:ilvl="0" w:tplc="005641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7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7BE7"/>
    <w:rsid w:val="000331DC"/>
    <w:rsid w:val="00120492"/>
    <w:rsid w:val="001D1124"/>
    <w:rsid w:val="00252BDD"/>
    <w:rsid w:val="002E0772"/>
    <w:rsid w:val="00375BFF"/>
    <w:rsid w:val="00393C02"/>
    <w:rsid w:val="003D323A"/>
    <w:rsid w:val="003E1172"/>
    <w:rsid w:val="0042029B"/>
    <w:rsid w:val="004652DF"/>
    <w:rsid w:val="0047709D"/>
    <w:rsid w:val="0049362A"/>
    <w:rsid w:val="004C4024"/>
    <w:rsid w:val="0053033A"/>
    <w:rsid w:val="005E0856"/>
    <w:rsid w:val="005F2639"/>
    <w:rsid w:val="006D1CEE"/>
    <w:rsid w:val="007071E3"/>
    <w:rsid w:val="00713DA6"/>
    <w:rsid w:val="007C5BB0"/>
    <w:rsid w:val="00817C5B"/>
    <w:rsid w:val="008D720E"/>
    <w:rsid w:val="00900619"/>
    <w:rsid w:val="00951C1A"/>
    <w:rsid w:val="009563AE"/>
    <w:rsid w:val="00A30CDE"/>
    <w:rsid w:val="00A41184"/>
    <w:rsid w:val="00A578E1"/>
    <w:rsid w:val="00A94754"/>
    <w:rsid w:val="00AC12F1"/>
    <w:rsid w:val="00BA431E"/>
    <w:rsid w:val="00C17ADF"/>
    <w:rsid w:val="00C83DD9"/>
    <w:rsid w:val="00CB0B40"/>
    <w:rsid w:val="00CE199A"/>
    <w:rsid w:val="00CF652B"/>
    <w:rsid w:val="00D52C78"/>
    <w:rsid w:val="00D81A17"/>
    <w:rsid w:val="00DA1B22"/>
    <w:rsid w:val="00DE39DC"/>
    <w:rsid w:val="00E7777F"/>
    <w:rsid w:val="00E84534"/>
    <w:rsid w:val="00E90E45"/>
    <w:rsid w:val="00EB6AF2"/>
    <w:rsid w:val="00F450A0"/>
    <w:rsid w:val="00F634D0"/>
    <w:rsid w:val="00FC12DA"/>
    <w:rsid w:val="00FC7BE7"/>
    <w:rsid w:val="00FE3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5A95D50A"/>
  <w14:defaultImageDpi w14:val="300"/>
  <w15:docId w15:val="{7EE0C065-969A-B84E-9099-C9A689591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D323A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323A"/>
  </w:style>
  <w:style w:type="paragraph" w:styleId="Footer">
    <w:name w:val="footer"/>
    <w:basedOn w:val="Normal"/>
    <w:link w:val="FooterChar"/>
    <w:uiPriority w:val="99"/>
    <w:unhideWhenUsed/>
    <w:rsid w:val="003D323A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323A"/>
  </w:style>
  <w:style w:type="paragraph" w:styleId="BalloonText">
    <w:name w:val="Balloon Text"/>
    <w:basedOn w:val="Normal"/>
    <w:link w:val="BalloonTextChar"/>
    <w:uiPriority w:val="99"/>
    <w:semiHidden/>
    <w:unhideWhenUsed/>
    <w:rsid w:val="003D323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323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A578E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2660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2</Pages>
  <Words>646</Words>
  <Characters>3685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ITF Americas</Company>
  <LinksUpToDate>false</LinksUpToDate>
  <CharactersWithSpaces>4323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Emiliano Addisi</dc:creator>
  <cp:keywords/>
  <dc:description/>
  <cp:lastModifiedBy>Emiliano Addisi</cp:lastModifiedBy>
  <cp:revision>7</cp:revision>
  <dcterms:created xsi:type="dcterms:W3CDTF">2019-10-10T19:15:00Z</dcterms:created>
  <dcterms:modified xsi:type="dcterms:W3CDTF">2019-10-12T16:29:00Z</dcterms:modified>
</cp:coreProperties>
</file>